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84420" w:rsidRDefault="00C0126D" w:rsidP="00C0126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مسجدالحرام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اعم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مقیم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بادیه‌نشین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جلو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مى‌چشانیم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(25)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مگردان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خانه‌ام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طواف‌کنندگان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قیام‌کنندگان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رکوع‌کنندگان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سجده‌کنندگان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(26)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اداى‌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حج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برآور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زایران‌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پیاده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لاغرى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منافع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روزهاى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معلومى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دامهاى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زبان‌بسته‌اى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ببرند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مستمند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بخورانید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آلودگى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بزدایند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نذرهاى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گِرد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کعبه‌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طواف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012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مقررات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پلیدى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بتها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اجتناب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3844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84420" w:rsidRDefault="00C0126D" w:rsidP="00C0126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گفتار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پاک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سوى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ستوده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مسجدالحرام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اعم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مقیم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بادیه‌نشین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یکسان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جلو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منحرف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مى‌چشانیم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(25)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معین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گفتیم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:] «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شریک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مگردان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خانه‌ام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طواف‌کنندگان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قیام‌کنندگان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رکوع‌کنندگان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سجده‌کنندگان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(26)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اداى‌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حج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بانگ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برآور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زایران‌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پیاده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سوار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لاغرى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دورى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شاهد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منافع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خویش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نام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روزهاى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معلومى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دامهاى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زبان‌بسته‌اى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روزىِ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کرده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ببرند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آنها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مستمند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بخورانید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آلودگى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بزدایند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نذرهاى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وفا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گِرد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کعبه‌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طواف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آورند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012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مقررات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دامها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حلال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پلیدى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بتها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دورى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گفتار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باطل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اجتناب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44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</w:t>
                      </w:r>
                      <w:r w:rsidRPr="003844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84420" w:rsidRDefault="00C0126D" w:rsidP="000A7A0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442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442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442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8442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84420" w:rsidRDefault="00C0126D" w:rsidP="000A7A0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C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1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8442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E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8442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8442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8442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151" w:rsidRDefault="002C7151" w:rsidP="00BB6946">
      <w:r>
        <w:separator/>
      </w:r>
    </w:p>
  </w:endnote>
  <w:endnote w:type="continuationSeparator" w:id="0">
    <w:p w:rsidR="002C7151" w:rsidRDefault="002C715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C7151" w:rsidP="001E79E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E79E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335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151" w:rsidRDefault="002C7151" w:rsidP="00BB6946">
      <w:r>
        <w:separator/>
      </w:r>
    </w:p>
  </w:footnote>
  <w:footnote w:type="continuationSeparator" w:id="0">
    <w:p w:rsidR="002C7151" w:rsidRDefault="002C715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71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C71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715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E79E8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C7151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4420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3CD3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DDD4F4-594F-4848-9BED-DC30FB6A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2016-07-09T18:51:00Z</dcterms:modified>
</cp:coreProperties>
</file>