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080177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7B22C0">
        <w:rPr>
          <w:rFonts w:ascii="Tahoma" w:hAnsi="Tahoma" w:cs="Traditional Arabic"/>
          <w:noProof/>
          <w:color w:val="000000"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BC682F0" wp14:editId="199A21A8">
                <wp:simplePos x="0" y="0"/>
                <wp:positionH relativeFrom="margin">
                  <wp:posOffset>220400</wp:posOffset>
                </wp:positionH>
                <wp:positionV relativeFrom="margin">
                  <wp:posOffset>818487</wp:posOffset>
                </wp:positionV>
                <wp:extent cx="1732998" cy="3207827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98" cy="3207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177" w:rsidRPr="001125BC" w:rsidRDefault="00080177" w:rsidP="00080177">
                            <w:pPr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125BC">
                              <w:rPr>
                                <w:color w:val="000000"/>
                                <w:sz w:val="22"/>
                                <w:szCs w:val="22"/>
                              </w:rPr>
                              <w:sym w:font="HQPB3" w:char="F069"/>
                            </w:r>
                            <w:r w:rsidRPr="001125BC">
                              <w:rPr>
                                <w:color w:val="000000"/>
                                <w:sz w:val="22"/>
                                <w:szCs w:val="22"/>
                              </w:rPr>
                              <w:sym w:font="HQPB3" w:char="F06A"/>
                            </w:r>
                            <w:r w:rsidRPr="001125BC">
                              <w:rPr>
                                <w:color w:val="000000"/>
                                <w:sz w:val="22"/>
                                <w:szCs w:val="22"/>
                              </w:rPr>
                              <w:sym w:font="HQPB3" w:char="F06B"/>
                            </w:r>
                            <w:bookmarkStart w:id="0" w:name="s2"/>
                            <w:bookmarkEnd w:id="0"/>
                          </w:p>
                          <w:p w:rsidR="007B22C0" w:rsidRPr="00080177" w:rsidRDefault="00080177" w:rsidP="00080177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8"/>
                                <w:szCs w:val="18"/>
                              </w:rPr>
                            </w:pP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7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A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8"/>
                            </w:r>
                            <w:r w:rsidRPr="00080177">
                              <w:rPr>
                                <w:color w:val="000000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B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8C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DC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3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B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4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9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C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3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9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A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F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A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9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5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8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0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2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A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4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D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6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7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B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F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E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3" w:char="F02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A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3" w:char="F02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5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3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F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2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6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3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6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A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C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A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F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D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B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5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2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9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9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0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2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F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5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7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C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F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E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3" w:char="F02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A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3" w:char="F02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5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6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F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3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C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9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5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C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9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5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0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3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2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8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7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4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3" w:char="F02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5A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25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8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7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D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D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B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A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BB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2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7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3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9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6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3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5" w:char="F07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E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93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5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8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E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4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0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69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2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F6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4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2" w:char="F06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C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6E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2F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A7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1" w:char="F091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</w:rPr>
                              <w:sym w:font="HQPB4" w:char="F028"/>
                            </w:r>
                            <w:r w:rsidRPr="00080177">
                              <w:rPr>
                                <w:color w:val="000000"/>
                                <w:spacing w:val="6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5" w:char="F079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37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CD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B4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5" w:char="F0AF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BB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5" w:char="F073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5" w:char="F027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72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E9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1" w:char="F026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5" w:char="F075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72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E3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4E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E8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64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5" w:char="F09A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63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71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DF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1" w:char="F073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CE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3D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F8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1" w:char="F0FF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DF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4A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4" w:char="F0F8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2" w:char="F039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5" w:char="F024"/>
                            </w:r>
                            <w:r w:rsidRPr="00AD7547">
                              <w:rPr>
                                <w:color w:val="000000"/>
                                <w:spacing w:val="13"/>
                                <w:sz w:val="18"/>
                                <w:szCs w:val="18"/>
                              </w:rPr>
                              <w:sym w:font="HQPB1" w:char="F023"/>
                            </w:r>
                            <w:r w:rsidRPr="00080177">
                              <w:rPr>
                                <w:color w:val="000000"/>
                                <w:spacing w:val="12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bookmarkStart w:id="1" w:name="_GoBack"/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7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E"/>
                            </w:r>
                            <w:r w:rsidRPr="00DC0162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8"/>
                            </w:r>
                            <w:bookmarkEnd w:id="1"/>
                          </w:p>
                          <w:p w:rsidR="00FF32DA" w:rsidRPr="00080177" w:rsidRDefault="00FF32D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C682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35pt;margin-top:64.45pt;width:136.45pt;height:252.6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" o:allowoverlap="f" filled="f" stroked="f">
                <v:textbox>
                  <w:txbxContent>
                    <w:p w:rsidR="00080177" w:rsidRPr="001125BC" w:rsidRDefault="00080177" w:rsidP="00080177">
                      <w:pPr>
                        <w:jc w:val="center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1125BC">
                        <w:rPr>
                          <w:color w:val="000000"/>
                          <w:sz w:val="22"/>
                          <w:szCs w:val="22"/>
                        </w:rPr>
                        <w:sym w:font="HQPB3" w:char="F069"/>
                      </w:r>
                      <w:r w:rsidRPr="001125BC">
                        <w:rPr>
                          <w:color w:val="000000"/>
                          <w:sz w:val="22"/>
                          <w:szCs w:val="22"/>
                        </w:rPr>
                        <w:sym w:font="HQPB3" w:char="F06A"/>
                      </w:r>
                      <w:r w:rsidRPr="001125BC">
                        <w:rPr>
                          <w:color w:val="000000"/>
                          <w:sz w:val="22"/>
                          <w:szCs w:val="22"/>
                        </w:rPr>
                        <w:sym w:font="HQPB3" w:char="F06B"/>
                      </w:r>
                      <w:bookmarkStart w:id="2" w:name="s2"/>
                      <w:bookmarkStart w:id="3" w:name="_GoBack"/>
                      <w:bookmarkEnd w:id="2"/>
                      <w:bookmarkEnd w:id="3"/>
                    </w:p>
                    <w:p w:rsidR="007B22C0" w:rsidRPr="00080177" w:rsidRDefault="00080177" w:rsidP="00080177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8"/>
                          <w:szCs w:val="18"/>
                        </w:rPr>
                      </w:pP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7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A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8"/>
                      </w:r>
                      <w:r w:rsidRPr="00080177">
                        <w:rPr>
                          <w:color w:val="000000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B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8C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DC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3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B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4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9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C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3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9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A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F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A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9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5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8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0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2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A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4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D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6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7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B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F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E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3" w:char="F02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A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3" w:char="F02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5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3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F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2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6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3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6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A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C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A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F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D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B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5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2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9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9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0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2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F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5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7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C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F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E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3" w:char="F02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A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3" w:char="F02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5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6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F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3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C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9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5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C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9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5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0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3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2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8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7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4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3" w:char="F02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5A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25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8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7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D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D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B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A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BB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2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7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3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9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6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3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5" w:char="F07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E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93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5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8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E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4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0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69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2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F6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4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2" w:char="F06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C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6E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2F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A7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1" w:char="F091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</w:rPr>
                        <w:sym w:font="HQPB4" w:char="F028"/>
                      </w:r>
                      <w:r w:rsidRPr="00080177">
                        <w:rPr>
                          <w:color w:val="000000"/>
                          <w:spacing w:val="6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5" w:char="F079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37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CD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B4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5" w:char="F0AF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BB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5" w:char="F073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39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5" w:char="F027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72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E9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1" w:char="F026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5" w:char="F075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72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E3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4E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E8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64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5" w:char="F09A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63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71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DF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1" w:char="F073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CE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3D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F8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1" w:char="F0FF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DF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4A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4" w:char="F0F8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2" w:char="F039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5" w:char="F024"/>
                      </w:r>
                      <w:r w:rsidRPr="00AD7547">
                        <w:rPr>
                          <w:color w:val="000000"/>
                          <w:spacing w:val="13"/>
                          <w:sz w:val="18"/>
                          <w:szCs w:val="18"/>
                        </w:rPr>
                        <w:sym w:font="HQPB1" w:char="F023"/>
                      </w:r>
                      <w:r w:rsidRPr="00080177">
                        <w:rPr>
                          <w:color w:val="000000"/>
                          <w:spacing w:val="12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7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E"/>
                      </w:r>
                      <w:r w:rsidRPr="00DC0162">
                        <w:rPr>
                          <w:color w:val="008000"/>
                          <w:sz w:val="18"/>
                          <w:szCs w:val="18"/>
                        </w:rPr>
                        <w:sym w:font="HQPB2" w:char="F0C8"/>
                      </w:r>
                    </w:p>
                    <w:p w:rsidR="00FF32DA" w:rsidRPr="00080177" w:rsidRDefault="00FF32D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1C3D10">
        <w:rPr>
          <w:rFonts w:ascii="Tahoma" w:hAnsi="Tahoma" w:cs="Traditional Arabic"/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020B832A" wp14:editId="0EB38BEC">
                <wp:simplePos x="0" y="0"/>
                <wp:positionH relativeFrom="margin">
                  <wp:posOffset>244255</wp:posOffset>
                </wp:positionH>
                <wp:positionV relativeFrom="paragraph">
                  <wp:posOffset>1108710</wp:posOffset>
                </wp:positionV>
                <wp:extent cx="1669774" cy="3475603"/>
                <wp:effectExtent l="0" t="0" r="0" b="0"/>
                <wp:wrapNone/>
                <wp:docPr id="217" name="Text Box 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9774" cy="347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162" w:rsidRPr="002B4549" w:rsidRDefault="00930092" w:rsidP="002B4549">
                            <w:pPr>
                              <w:spacing w:line="63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به نام خداوند رحمتگر مهربان</w:t>
                            </w:r>
                          </w:p>
                          <w:p w:rsidR="002B4549" w:rsidRPr="002B4549" w:rsidRDefault="002B4549" w:rsidP="002B4549">
                            <w:pPr>
                              <w:spacing w:line="63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</w:pP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الف، لام، م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یم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. (1) ا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ین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است کتابى که در [حقان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یت‌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] آن ه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یچ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ترد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یدى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ن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یست؛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[و] ما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یه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هدا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یت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تقواپ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یشگان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است: (2) آنان که به غ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یب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ا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یمان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مى‌آورند، و نماز را بر پا مى‌دارند، و از آنچه به ا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یشان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روزى داده‌ا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یم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انفاق مى‌کنند؛ (3) و آنان که بدانچه به سوى تو فرود آمده، و به 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آنچه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پ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یش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از تو نازل شده است، ا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یمان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مى آورند؛ و آنانند که به آخرت 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یقین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دارند. (4) آنان برخوردار از هدا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یتى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از سوى پروردگار خو</w:t>
                            </w:r>
                            <w:r w:rsidRPr="002B45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یشند؛</w:t>
                            </w:r>
                            <w:r w:rsidRPr="002B45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 xml:space="preserve"> و آنان همان رستگارانند.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B832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9.25pt;margin-top:87.3pt;width:131.5pt;height:273.65pt;z-index:251659264;visibility:hidden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" o:allowoverlap="f" filled="f" stroked="f">
                <v:textbox>
                  <w:txbxContent>
                    <w:p w:rsidR="00DC0162" w:rsidRPr="002B4549" w:rsidRDefault="00930092" w:rsidP="002B4549">
                      <w:pPr>
                        <w:spacing w:line="63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به نام خداوند رحمتگر مهربان</w:t>
                      </w:r>
                    </w:p>
                    <w:p w:rsidR="002B4549" w:rsidRPr="002B4549" w:rsidRDefault="002B4549" w:rsidP="002B4549">
                      <w:pPr>
                        <w:spacing w:line="63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</w:pP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الف، لام، م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یم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. (1) ا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ین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است کتابى که در [حقان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یت‌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] آن ه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یچ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ترد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یدى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ن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یست؛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[و] ما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یه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هدا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یت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تقواپ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یشگان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است: (2) آنان که به غ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یب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ا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یمان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مى‌آورند، و نماز را بر پا مى‌دارند، و از آنچه به ا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یشان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روزى داده‌ا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یم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انفاق مى‌کنند؛ (3) و آنان که بدانچه به سوى تو فرود آمده، و به 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آنچه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پ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یش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از تو نازل شده است، ا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یمان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مى آورند؛ و آنانند که به آخرت 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یقین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دارند. (4) آنان برخوردار از هدا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یتى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از سوى پروردگار خو</w:t>
                      </w:r>
                      <w:r w:rsidRPr="002B45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یشند؛</w:t>
                      </w:r>
                      <w:r w:rsidRPr="002B45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 xml:space="preserve"> و آنان همان رستگارانند.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677" w:rsidRDefault="00D30677" w:rsidP="00BB6946">
      <w:r>
        <w:separator/>
      </w:r>
    </w:p>
  </w:endnote>
  <w:endnote w:type="continuationSeparator" w:id="0">
    <w:p w:rsidR="00D30677" w:rsidRDefault="00D3067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266E6D" w:rsidP="00FB604F">
    <w:pPr>
      <w:pStyle w:val="Footer"/>
      <w:jc w:val="center"/>
    </w:pPr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677" w:rsidRDefault="00D30677" w:rsidP="00BB6946">
      <w:r>
        <w:separator/>
      </w:r>
    </w:p>
  </w:footnote>
  <w:footnote w:type="continuationSeparator" w:id="0">
    <w:p w:rsidR="00D30677" w:rsidRDefault="00D3067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D306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080177">
    <w:pPr>
      <w:pStyle w:val="Header"/>
    </w:pPr>
    <w:r>
      <w:rPr>
        <w:noProof/>
        <w:lang w:eastAsia="en-US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-362419</wp:posOffset>
          </wp:positionH>
          <wp:positionV relativeFrom="paragraph">
            <wp:posOffset>-262255</wp:posOffset>
          </wp:positionV>
          <wp:extent cx="2875222" cy="5212080"/>
          <wp:effectExtent l="0" t="0" r="190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rder-P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5222" cy="5212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D306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80177"/>
    <w:rsid w:val="001125BC"/>
    <w:rsid w:val="00122784"/>
    <w:rsid w:val="00127534"/>
    <w:rsid w:val="00134F44"/>
    <w:rsid w:val="00163EF5"/>
    <w:rsid w:val="001943A6"/>
    <w:rsid w:val="001C3D10"/>
    <w:rsid w:val="00204640"/>
    <w:rsid w:val="00266E6D"/>
    <w:rsid w:val="002B4549"/>
    <w:rsid w:val="00316698"/>
    <w:rsid w:val="00333BAF"/>
    <w:rsid w:val="00355B42"/>
    <w:rsid w:val="0037781D"/>
    <w:rsid w:val="003F6052"/>
    <w:rsid w:val="00416BF5"/>
    <w:rsid w:val="00482275"/>
    <w:rsid w:val="00547565"/>
    <w:rsid w:val="0057113B"/>
    <w:rsid w:val="005A2FFD"/>
    <w:rsid w:val="00617A6E"/>
    <w:rsid w:val="006544F9"/>
    <w:rsid w:val="00674FBA"/>
    <w:rsid w:val="00714058"/>
    <w:rsid w:val="00723180"/>
    <w:rsid w:val="00770B2B"/>
    <w:rsid w:val="0079002E"/>
    <w:rsid w:val="007B22C0"/>
    <w:rsid w:val="008151E8"/>
    <w:rsid w:val="0084099E"/>
    <w:rsid w:val="008722F1"/>
    <w:rsid w:val="008D7980"/>
    <w:rsid w:val="00930092"/>
    <w:rsid w:val="009C0002"/>
    <w:rsid w:val="00A07290"/>
    <w:rsid w:val="00A57F04"/>
    <w:rsid w:val="00A6366A"/>
    <w:rsid w:val="00A6619E"/>
    <w:rsid w:val="00AD7547"/>
    <w:rsid w:val="00BB6946"/>
    <w:rsid w:val="00C1243E"/>
    <w:rsid w:val="00C93187"/>
    <w:rsid w:val="00CB4754"/>
    <w:rsid w:val="00D30677"/>
    <w:rsid w:val="00D9625C"/>
    <w:rsid w:val="00DB1364"/>
    <w:rsid w:val="00DC0162"/>
    <w:rsid w:val="00E114CD"/>
    <w:rsid w:val="00EC30C6"/>
    <w:rsid w:val="00EE35DD"/>
    <w:rsid w:val="00F23DB2"/>
    <w:rsid w:val="00F24B62"/>
    <w:rsid w:val="00F564EA"/>
    <w:rsid w:val="00FA4BBA"/>
    <w:rsid w:val="00FB604F"/>
    <w:rsid w:val="00FF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E044B47-3EBB-4D76-BFAA-7921F578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17</cp:revision>
  <dcterms:created xsi:type="dcterms:W3CDTF">2016-05-11T10:54:00Z</dcterms:created>
  <dcterms:modified xsi:type="dcterms:W3CDTF">2016-09-09T11:49:00Z</dcterms:modified>
</cp:coreProperties>
</file>