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5430E" w:rsidP="00E5430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بهتان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اِفک‌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تهمت‌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شرّى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تصوّر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مصلحتى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بوده‌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داشته‌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قسمت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عمده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بهتان‌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شنیدید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نبردند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نگفتند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بهتانى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صحت‌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بهتان‌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نیاوردند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لازم‌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نیاورده‌اند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دخالت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پرداختید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بهتان‌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مى‌گرفتید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زبانهاى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نداشتید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مى‌گفتید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سهل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ساده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شنیدید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نگفتید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موضوع‌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گوییم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منزهى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بهتانى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اندرزتان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تکرار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(18)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شیوع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مجازات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انتظارتان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57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E5430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5430E" w:rsidP="00E5430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بهتان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اِفک‌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تهمت‌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شرّى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تصوّر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مکنید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مصلحتى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بوده‌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داشته‌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قسمت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عمده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داشت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بهتان‌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شنیدید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نبردند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نگفتند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بهتانى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صحت‌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بهتان‌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نیاوردند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لازم‌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نیاورده‌اند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رحمتش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دخالت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پرداختید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بهتان‌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زبان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مى‌گرفتید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زبانهاى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علم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نداشتید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مى‌گفتید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سهل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ساده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شنیدید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نگفتید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موضوع‌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گوییم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منزهى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بهتانى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اندرزتان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گاه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مثل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تکرار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نکنید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(18)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شیوع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فضل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bookmarkStart w:id="1" w:name="_GoBack"/>
                      <w:bookmarkEnd w:id="1"/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رئوف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مجازات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سختى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انتظارتان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57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A57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E5430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30E" w:rsidRPr="007A5708" w:rsidRDefault="00E5430E" w:rsidP="00E5430E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570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A57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570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7A5708" w:rsidRDefault="007B22C0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5430E" w:rsidRPr="007A5708" w:rsidRDefault="00E5430E" w:rsidP="00E5430E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9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570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A57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570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7A5708" w:rsidRDefault="007B22C0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83" w:rsidRDefault="00772B83" w:rsidP="00BB6946">
      <w:r>
        <w:separator/>
      </w:r>
    </w:p>
  </w:endnote>
  <w:endnote w:type="continuationSeparator" w:id="0">
    <w:p w:rsidR="00772B83" w:rsidRDefault="00772B8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681" w:rsidRDefault="00CA26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72B83" w:rsidP="00CA26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A26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681" w:rsidRDefault="00CA26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83" w:rsidRDefault="00772B83" w:rsidP="00BB6946">
      <w:r>
        <w:separator/>
      </w:r>
    </w:p>
  </w:footnote>
  <w:footnote w:type="continuationSeparator" w:id="0">
    <w:p w:rsidR="00772B83" w:rsidRDefault="00772B8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2B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72B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72B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48DC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B2BBC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17B1A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70B2B"/>
    <w:rsid w:val="00772B83"/>
    <w:rsid w:val="00775351"/>
    <w:rsid w:val="0079002E"/>
    <w:rsid w:val="007A3E42"/>
    <w:rsid w:val="007A5708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94C00"/>
    <w:rsid w:val="00CA0F30"/>
    <w:rsid w:val="00CA2681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430E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E712C5-E3B6-4EF6-A5C7-1B52B192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2016-07-10T13:03:00Z</dcterms:modified>
</cp:coreProperties>
</file>