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31BBD" w:rsidRDefault="00F56B55" w:rsidP="00F56B55">
                            <w:pPr>
                              <w:spacing w:line="583" w:lineRule="auto"/>
                              <w:jc w:val="both"/>
                            </w:pP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ارجمندند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فراروى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رضایت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هراسانند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131BB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ندانستند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زنده‌اى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کوههایى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بجنباند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راههایى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سقفى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محفوظ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مطالعه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اِعراض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مدارى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شناورند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جاودانگى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بروى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جاویدانند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56B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چشنده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آزمود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31B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31BBD" w:rsidRDefault="00F56B55" w:rsidP="00F56B55">
                      <w:pPr>
                        <w:spacing w:line="583" w:lineRule="auto"/>
                        <w:jc w:val="both"/>
                      </w:pP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منزّه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ارجمندند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دستور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فراروى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سرشان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رضایت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شفاعت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هراسانند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هستم</w:t>
                      </w:r>
                      <w:r w:rsidRPr="00131BB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کیفر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ندانستند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جدا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زنده‌اى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کوههایى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بجنباند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راههایى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فراخ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سقفى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محفوظ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مطالعه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اِعراض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کدام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مدارى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شناورند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بشرى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جاودانگى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بروى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جاویدانند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F56B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نفسى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چشنده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آزمود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</w:t>
                      </w:r>
                      <w:bookmarkStart w:id="1" w:name="_GoBack"/>
                      <w:bookmarkEnd w:id="1"/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دانیده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31B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31BB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31BBD" w:rsidRDefault="00F56B55" w:rsidP="00F56B5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31BB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31BB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31BB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1BB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31BBD" w:rsidRDefault="00F56B55" w:rsidP="00F56B5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31BB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C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31BB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31BB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1BB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0EB" w:rsidRDefault="00F340EB" w:rsidP="00BB6946">
      <w:r>
        <w:separator/>
      </w:r>
    </w:p>
  </w:endnote>
  <w:endnote w:type="continuationSeparator" w:id="0">
    <w:p w:rsidR="00F340EB" w:rsidRDefault="00F340E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340EB" w:rsidP="00DE663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E663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0EB" w:rsidRDefault="00F340EB" w:rsidP="00BB6946">
      <w:r>
        <w:separator/>
      </w:r>
    </w:p>
  </w:footnote>
  <w:footnote w:type="continuationSeparator" w:id="0">
    <w:p w:rsidR="00F340EB" w:rsidRDefault="00F340E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40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340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40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E7D0B"/>
    <w:rsid w:val="000F5CCE"/>
    <w:rsid w:val="000F6E32"/>
    <w:rsid w:val="00102992"/>
    <w:rsid w:val="0011455D"/>
    <w:rsid w:val="00122784"/>
    <w:rsid w:val="00125334"/>
    <w:rsid w:val="00131BBD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E663A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0EB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5BBC8DB-9EFE-42F9-9052-88D0A2DA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2016-07-09T18:30:00Z</dcterms:modified>
</cp:coreProperties>
</file>