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346" w:rsidRPr="00B36346" w:rsidRDefault="00B36346" w:rsidP="00B36346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DF595B" w:rsidRPr="00073AC2" w:rsidRDefault="00B36346" w:rsidP="00B36346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073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B36346" w:rsidRDefault="00840F26" w:rsidP="00073AC2">
                            <w:pPr>
                              <w:spacing w:before="20" w:line="588" w:lineRule="auto"/>
                              <w:jc w:val="both"/>
                              <w:rPr>
                                <w:spacing w:val="3"/>
                                <w:rtl/>
                              </w:rPr>
                            </w:pP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جاى‌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جهانهاست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بیم‌دهنده‌اى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نیامده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bookmarkStart w:id="0" w:name="_GoBack"/>
                            <w:bookmarkEnd w:id="0"/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استیلا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شفاعتگرى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نمى‌گیرید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(4)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جهان‌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گرفته‌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اداره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گزارش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مقدارش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آدمیان‌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برمى‌شمارید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شکوهمند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گِل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(7)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تداوم‌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نسل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چکیده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پست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؛ (8)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درست‌اندام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دمید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مى‌گزارید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دلِ‌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خلقت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جدیدى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گمارده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جانتان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ستاند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120A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363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B36346" w:rsidRPr="00B36346" w:rsidRDefault="00B36346" w:rsidP="00B36346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8"/>
                          <w:szCs w:val="8"/>
                          <w:rtl/>
                        </w:rPr>
                      </w:pPr>
                    </w:p>
                    <w:p w:rsidR="00DF595B" w:rsidRPr="00073AC2" w:rsidRDefault="00B36346" w:rsidP="00B36346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073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B36346" w:rsidRDefault="00840F26" w:rsidP="00073AC2">
                      <w:pPr>
                        <w:spacing w:before="20" w:line="588" w:lineRule="auto"/>
                        <w:jc w:val="both"/>
                        <w:rPr>
                          <w:spacing w:val="3"/>
                          <w:rtl/>
                        </w:rPr>
                      </w:pP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الف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لام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میم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جاى‌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شک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طرف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جهانهاست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حقّ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بیم‌دهنده‌اى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نیامده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هشدار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یابند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عرش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bookmarkEnd w:id="1"/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استیلا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شفاعتگرى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نمى‌گیرید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(4)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جهان‌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گرفته‌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اداره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گزارش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مقدارش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آدمیان‌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برمى‌شمارید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هزار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سال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بالا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نهان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شکوهمند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گِل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آغاز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(7)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سپس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تداوم‌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نسل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او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را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از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چکیده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آبى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پست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مقرر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63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>فرمود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؛ (8)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درست‌اندام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روح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دمید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گوش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اندک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سپاس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مى‌گزارید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وقتى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دلِ‌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شدیم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خلقت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جدیدى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لقاى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حضور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گمارده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جانتان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ستاند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20A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120A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B363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608F6" w:rsidRDefault="00840F26" w:rsidP="00840F2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20A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634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20A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608F6" w:rsidRDefault="00840F26" w:rsidP="00840F2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3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20A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3634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20A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040" w:rsidRDefault="00CA0040" w:rsidP="00BB6946">
      <w:r>
        <w:separator/>
      </w:r>
    </w:p>
  </w:endnote>
  <w:endnote w:type="continuationSeparator" w:id="0">
    <w:p w:rsidR="00CA0040" w:rsidRDefault="00CA004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A0040" w:rsidP="00E61AE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61AE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040" w:rsidRDefault="00CA0040" w:rsidP="00BB6946">
      <w:r>
        <w:separator/>
      </w:r>
    </w:p>
  </w:footnote>
  <w:footnote w:type="continuationSeparator" w:id="0">
    <w:p w:rsidR="00CA0040" w:rsidRDefault="00CA004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00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A00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A004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73AC2"/>
    <w:rsid w:val="000949D6"/>
    <w:rsid w:val="000F3F42"/>
    <w:rsid w:val="00120A7B"/>
    <w:rsid w:val="00122784"/>
    <w:rsid w:val="00134F44"/>
    <w:rsid w:val="00163EF5"/>
    <w:rsid w:val="001868E9"/>
    <w:rsid w:val="001943A6"/>
    <w:rsid w:val="001B1957"/>
    <w:rsid w:val="001C3D10"/>
    <w:rsid w:val="00204640"/>
    <w:rsid w:val="00266E6D"/>
    <w:rsid w:val="00333BAF"/>
    <w:rsid w:val="003608F6"/>
    <w:rsid w:val="0037781D"/>
    <w:rsid w:val="00411946"/>
    <w:rsid w:val="00416BF5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40F26"/>
    <w:rsid w:val="008B24DF"/>
    <w:rsid w:val="008D4E7A"/>
    <w:rsid w:val="00912795"/>
    <w:rsid w:val="00923D16"/>
    <w:rsid w:val="00945914"/>
    <w:rsid w:val="009C0002"/>
    <w:rsid w:val="00A2363D"/>
    <w:rsid w:val="00A46EE0"/>
    <w:rsid w:val="00A6366A"/>
    <w:rsid w:val="00A6619E"/>
    <w:rsid w:val="00B36346"/>
    <w:rsid w:val="00BB6946"/>
    <w:rsid w:val="00C1243E"/>
    <w:rsid w:val="00C93187"/>
    <w:rsid w:val="00CA0040"/>
    <w:rsid w:val="00CB0992"/>
    <w:rsid w:val="00CB4754"/>
    <w:rsid w:val="00CD0C54"/>
    <w:rsid w:val="00D37FC0"/>
    <w:rsid w:val="00D45BCC"/>
    <w:rsid w:val="00D7223A"/>
    <w:rsid w:val="00D9625C"/>
    <w:rsid w:val="00DB1364"/>
    <w:rsid w:val="00DF595B"/>
    <w:rsid w:val="00E114CD"/>
    <w:rsid w:val="00E61AE6"/>
    <w:rsid w:val="00EC30C6"/>
    <w:rsid w:val="00ED2759"/>
    <w:rsid w:val="00EE3565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EAA0ED0-354A-4C8F-9333-B0D77CE9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2016-08-09T07:40:00Z</dcterms:modified>
</cp:coreProperties>
</file>